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95CF2" w14:textId="1518EA57" w:rsidR="004842FE" w:rsidRPr="00556419" w:rsidRDefault="009D5C28" w:rsidP="004842FE">
      <w:pPr>
        <w:rPr>
          <w:b/>
          <w:bCs/>
          <w:u w:val="single"/>
        </w:rPr>
      </w:pPr>
      <w:r w:rsidRPr="005D26B4"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7F55C8C6" wp14:editId="68C3E3D5">
            <wp:simplePos x="0" y="0"/>
            <wp:positionH relativeFrom="margin">
              <wp:posOffset>5402681</wp:posOffset>
            </wp:positionH>
            <wp:positionV relativeFrom="paragraph">
              <wp:posOffset>0</wp:posOffset>
            </wp:positionV>
            <wp:extent cx="1383030" cy="13011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F12">
        <w:rPr>
          <w:b/>
          <w:bCs/>
          <w:u w:val="single"/>
        </w:rPr>
        <w:t>Autumn Term 1</w:t>
      </w:r>
      <w:r w:rsidR="00047FA3">
        <w:rPr>
          <w:b/>
          <w:bCs/>
          <w:u w:val="single"/>
        </w:rPr>
        <w:t xml:space="preserve"> </w:t>
      </w:r>
      <w:r w:rsidR="00B5190E">
        <w:rPr>
          <w:b/>
          <w:bCs/>
          <w:u w:val="single"/>
        </w:rPr>
        <w:t xml:space="preserve">Counting Fluency Number Patterns to </w:t>
      </w:r>
      <w:r w:rsidR="00B5190E" w:rsidRPr="00556419">
        <w:rPr>
          <w:b/>
          <w:bCs/>
          <w:u w:val="single"/>
        </w:rPr>
        <w:t>learn</w:t>
      </w:r>
      <w:r w:rsidR="004842FE" w:rsidRPr="00556419">
        <w:rPr>
          <w:b/>
          <w:bCs/>
          <w:u w:val="single"/>
        </w:rPr>
        <w:t xml:space="preserve"> – Year </w:t>
      </w:r>
      <w:r w:rsidR="004842FE">
        <w:rPr>
          <w:b/>
          <w:bCs/>
          <w:u w:val="single"/>
        </w:rPr>
        <w:t>2</w:t>
      </w:r>
    </w:p>
    <w:p w14:paraId="2A5F55E8" w14:textId="046B0521" w:rsidR="004842FE" w:rsidRDefault="00B5190E" w:rsidP="004842FE">
      <w:r>
        <w:t>The aim of developing fluency with number patterns</w:t>
      </w:r>
      <w:r w:rsidR="004842FE">
        <w:t xml:space="preserve"> is that children</w:t>
      </w:r>
      <w:r>
        <w:t xml:space="preserve"> know number patterns fluently, counting forwards and backwards in 2’s, 5’s and 10’</w:t>
      </w:r>
      <w:r w:rsidR="005A31CF">
        <w:t>s within numbers to at least 100.</w:t>
      </w:r>
    </w:p>
    <w:p w14:paraId="1FD7FB38" w14:textId="1BFDDA48" w:rsidR="004842FE" w:rsidRPr="004168BC" w:rsidRDefault="00B5190E" w:rsidP="004842F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Counting in 2’s </w:t>
      </w:r>
    </w:p>
    <w:p w14:paraId="4FF157A1" w14:textId="59A9D0F3" w:rsidR="004842FE" w:rsidRDefault="00B5190E" w:rsidP="004842FE">
      <w:r>
        <w:t>When counting in 2’s forwards and backwards the starting number should always be a multiple of 2. Children should be encouraged to recognise the pattern of counting 2’s, e.g. 2 4 6 8 10 12 14 16 18 20 2</w:t>
      </w:r>
      <w:r w:rsidR="00443D08">
        <w:t>2</w:t>
      </w:r>
    </w:p>
    <w:p w14:paraId="6DA9DF7E" w14:textId="37DAB506" w:rsidR="00B5190E" w:rsidRDefault="00B5190E" w:rsidP="004842FE">
      <w:r>
        <w:t>Children can use concrete objects to support their learning such as counters.</w:t>
      </w:r>
    </w:p>
    <w:p w14:paraId="5D40591B" w14:textId="6E5C8262" w:rsidR="00B5190E" w:rsidRDefault="00B8332C" w:rsidP="004842FE">
      <w:r w:rsidRPr="00B5190E">
        <w:rPr>
          <w:noProof/>
          <w:lang w:eastAsia="en-GB"/>
        </w:rPr>
        <w:drawing>
          <wp:anchor distT="0" distB="0" distL="114300" distR="114300" simplePos="0" relativeHeight="251688448" behindDoc="1" locked="0" layoutInCell="1" allowOverlap="1" wp14:anchorId="58B299EB" wp14:editId="195574B0">
            <wp:simplePos x="0" y="0"/>
            <wp:positionH relativeFrom="margin">
              <wp:posOffset>5391150</wp:posOffset>
            </wp:positionH>
            <wp:positionV relativeFrom="paragraph">
              <wp:posOffset>192405</wp:posOffset>
            </wp:positionV>
            <wp:extent cx="803233" cy="828675"/>
            <wp:effectExtent l="0" t="0" r="0" b="0"/>
            <wp:wrapTight wrapText="bothSides">
              <wp:wrapPolygon edited="0">
                <wp:start x="0" y="0"/>
                <wp:lineTo x="0" y="20855"/>
                <wp:lineTo x="21019" y="20855"/>
                <wp:lineTo x="21019" y="0"/>
                <wp:lineTo x="0" y="0"/>
              </wp:wrapPolygon>
            </wp:wrapTight>
            <wp:docPr id="10" name="Picture 10" descr="C:\Users\lalton\Pictures\Saved Pictures\so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ton\Pictures\Saved Pictures\sock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3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90E">
        <w:rPr>
          <w:noProof/>
          <w:lang w:eastAsia="en-GB"/>
        </w:rPr>
        <w:drawing>
          <wp:anchor distT="0" distB="0" distL="114300" distR="114300" simplePos="0" relativeHeight="251686400" behindDoc="1" locked="0" layoutInCell="1" allowOverlap="1" wp14:anchorId="2F0520A1" wp14:editId="070C0E86">
            <wp:simplePos x="0" y="0"/>
            <wp:positionH relativeFrom="margin">
              <wp:posOffset>4495800</wp:posOffset>
            </wp:positionH>
            <wp:positionV relativeFrom="paragraph">
              <wp:posOffset>192405</wp:posOffset>
            </wp:positionV>
            <wp:extent cx="802640" cy="828675"/>
            <wp:effectExtent l="0" t="0" r="0" b="0"/>
            <wp:wrapTight wrapText="bothSides">
              <wp:wrapPolygon edited="0">
                <wp:start x="0" y="0"/>
                <wp:lineTo x="0" y="20855"/>
                <wp:lineTo x="21019" y="20855"/>
                <wp:lineTo x="21019" y="0"/>
                <wp:lineTo x="0" y="0"/>
              </wp:wrapPolygon>
            </wp:wrapTight>
            <wp:docPr id="9" name="Picture 9" descr="C:\Users\lalton\Pictures\Saved Pictures\so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ton\Pictures\Saved Pictures\sock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90E">
        <w:rPr>
          <w:noProof/>
          <w:lang w:eastAsia="en-GB"/>
        </w:rPr>
        <w:drawing>
          <wp:anchor distT="0" distB="0" distL="114300" distR="114300" simplePos="0" relativeHeight="251680256" behindDoc="1" locked="0" layoutInCell="1" allowOverlap="1" wp14:anchorId="536907C6" wp14:editId="5C77A63C">
            <wp:simplePos x="0" y="0"/>
            <wp:positionH relativeFrom="margin">
              <wp:posOffset>3609975</wp:posOffset>
            </wp:positionH>
            <wp:positionV relativeFrom="paragraph">
              <wp:posOffset>211455</wp:posOffset>
            </wp:positionV>
            <wp:extent cx="803233" cy="828675"/>
            <wp:effectExtent l="0" t="0" r="0" b="0"/>
            <wp:wrapTight wrapText="bothSides">
              <wp:wrapPolygon edited="0">
                <wp:start x="0" y="0"/>
                <wp:lineTo x="0" y="20855"/>
                <wp:lineTo x="21019" y="20855"/>
                <wp:lineTo x="21019" y="0"/>
                <wp:lineTo x="0" y="0"/>
              </wp:wrapPolygon>
            </wp:wrapTight>
            <wp:docPr id="6" name="Picture 6" descr="C:\Users\lalton\Pictures\Saved Pictures\so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ton\Pictures\Saved Pictures\sock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3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90E">
        <w:rPr>
          <w:noProof/>
          <w:lang w:eastAsia="en-GB"/>
        </w:rPr>
        <w:drawing>
          <wp:anchor distT="0" distB="0" distL="114300" distR="114300" simplePos="0" relativeHeight="251684352" behindDoc="1" locked="0" layoutInCell="1" allowOverlap="1" wp14:anchorId="2A95A006" wp14:editId="77F8D188">
            <wp:simplePos x="0" y="0"/>
            <wp:positionH relativeFrom="margin">
              <wp:posOffset>2714625</wp:posOffset>
            </wp:positionH>
            <wp:positionV relativeFrom="paragraph">
              <wp:posOffset>163830</wp:posOffset>
            </wp:positionV>
            <wp:extent cx="802640" cy="828675"/>
            <wp:effectExtent l="0" t="0" r="0" b="0"/>
            <wp:wrapTight wrapText="bothSides">
              <wp:wrapPolygon edited="0">
                <wp:start x="0" y="0"/>
                <wp:lineTo x="0" y="20855"/>
                <wp:lineTo x="21019" y="20855"/>
                <wp:lineTo x="21019" y="0"/>
                <wp:lineTo x="0" y="0"/>
              </wp:wrapPolygon>
            </wp:wrapTight>
            <wp:docPr id="8" name="Picture 8" descr="C:\Users\lalton\Pictures\Saved Pictures\so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ton\Pictures\Saved Pictures\sock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90E">
        <w:rPr>
          <w:noProof/>
          <w:lang w:eastAsia="en-GB"/>
        </w:rPr>
        <w:drawing>
          <wp:anchor distT="0" distB="0" distL="114300" distR="114300" simplePos="0" relativeHeight="251682304" behindDoc="1" locked="0" layoutInCell="1" allowOverlap="1" wp14:anchorId="12C0FA65" wp14:editId="3966FC53">
            <wp:simplePos x="0" y="0"/>
            <wp:positionH relativeFrom="margin">
              <wp:posOffset>1828800</wp:posOffset>
            </wp:positionH>
            <wp:positionV relativeFrom="paragraph">
              <wp:posOffset>192405</wp:posOffset>
            </wp:positionV>
            <wp:extent cx="803233" cy="828675"/>
            <wp:effectExtent l="0" t="0" r="0" b="0"/>
            <wp:wrapTight wrapText="bothSides">
              <wp:wrapPolygon edited="0">
                <wp:start x="0" y="0"/>
                <wp:lineTo x="0" y="20855"/>
                <wp:lineTo x="21019" y="20855"/>
                <wp:lineTo x="21019" y="0"/>
                <wp:lineTo x="0" y="0"/>
              </wp:wrapPolygon>
            </wp:wrapTight>
            <wp:docPr id="7" name="Picture 7" descr="C:\Users\lalton\Pictures\Saved Pictures\so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ton\Pictures\Saved Pictures\sock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3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90E">
        <w:rPr>
          <w:noProof/>
          <w:lang w:eastAsia="en-GB"/>
        </w:rPr>
        <w:drawing>
          <wp:anchor distT="0" distB="0" distL="114300" distR="114300" simplePos="0" relativeHeight="251676160" behindDoc="1" locked="0" layoutInCell="1" allowOverlap="1" wp14:anchorId="0C7FE62B" wp14:editId="10B9547A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803233" cy="828675"/>
            <wp:effectExtent l="0" t="0" r="0" b="0"/>
            <wp:wrapTight wrapText="bothSides">
              <wp:wrapPolygon edited="0">
                <wp:start x="0" y="0"/>
                <wp:lineTo x="0" y="20855"/>
                <wp:lineTo x="21019" y="20855"/>
                <wp:lineTo x="21019" y="0"/>
                <wp:lineTo x="0" y="0"/>
              </wp:wrapPolygon>
            </wp:wrapTight>
            <wp:docPr id="4" name="Picture 4" descr="C:\Users\lalton\Pictures\Saved Pictures\so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ton\Pictures\Saved Pictures\sock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3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90E" w:rsidRPr="00B5190E">
        <w:rPr>
          <w:noProof/>
          <w:lang w:eastAsia="en-GB"/>
        </w:rPr>
        <w:drawing>
          <wp:anchor distT="0" distB="0" distL="114300" distR="114300" simplePos="0" relativeHeight="251678208" behindDoc="1" locked="0" layoutInCell="1" allowOverlap="1" wp14:anchorId="169A2B0D" wp14:editId="1AE3C2CA">
            <wp:simplePos x="0" y="0"/>
            <wp:positionH relativeFrom="margin">
              <wp:posOffset>933450</wp:posOffset>
            </wp:positionH>
            <wp:positionV relativeFrom="paragraph">
              <wp:posOffset>163830</wp:posOffset>
            </wp:positionV>
            <wp:extent cx="803233" cy="828675"/>
            <wp:effectExtent l="0" t="0" r="0" b="0"/>
            <wp:wrapTight wrapText="bothSides">
              <wp:wrapPolygon edited="0">
                <wp:start x="0" y="0"/>
                <wp:lineTo x="0" y="20855"/>
                <wp:lineTo x="21019" y="20855"/>
                <wp:lineTo x="21019" y="0"/>
                <wp:lineTo x="0" y="0"/>
              </wp:wrapPolygon>
            </wp:wrapTight>
            <wp:docPr id="5" name="Picture 5" descr="C:\Users\lalton\Pictures\Saved Pictures\so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ton\Pictures\Saved Pictures\sock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3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9AB26" w14:textId="0B08DEEB" w:rsidR="00B5190E" w:rsidRDefault="00B5190E" w:rsidP="004842FE"/>
    <w:p w14:paraId="0C515675" w14:textId="06665FC7" w:rsidR="004842FE" w:rsidRDefault="004842FE" w:rsidP="004842FE"/>
    <w:p w14:paraId="5E893F11" w14:textId="7DC5A093" w:rsidR="00B5190E" w:rsidRDefault="00B5190E" w:rsidP="004842FE"/>
    <w:p w14:paraId="1AE656E2" w14:textId="5DFB3673" w:rsidR="00B8332C" w:rsidRPr="004168BC" w:rsidRDefault="00B8332C" w:rsidP="00B8332C">
      <w:pPr>
        <w:rPr>
          <w:b/>
          <w:bCs/>
          <w:u w:val="single"/>
        </w:rPr>
      </w:pPr>
      <w:r>
        <w:rPr>
          <w:b/>
          <w:bCs/>
          <w:u w:val="single"/>
        </w:rPr>
        <w:t>Counting in 5</w:t>
      </w:r>
      <w:r>
        <w:rPr>
          <w:b/>
          <w:bCs/>
          <w:u w:val="single"/>
        </w:rPr>
        <w:t xml:space="preserve">’s </w:t>
      </w:r>
    </w:p>
    <w:p w14:paraId="119FCE75" w14:textId="11ABA161" w:rsidR="00B8332C" w:rsidRDefault="00B8332C" w:rsidP="00B8332C">
      <w:r>
        <w:t>When counting in 5</w:t>
      </w:r>
      <w:r>
        <w:t xml:space="preserve">’s forwards and backwards the starting number </w:t>
      </w:r>
      <w:r>
        <w:t>should always be a multiple of 5</w:t>
      </w:r>
      <w:r>
        <w:t>. Children should be encouraged to rec</w:t>
      </w:r>
      <w:r>
        <w:t>ognise the pattern of counting 5’s, e.g. 5 10 15 20 25 30 35 40</w:t>
      </w:r>
    </w:p>
    <w:p w14:paraId="3AC01461" w14:textId="77777777" w:rsidR="00B8332C" w:rsidRDefault="00B8332C" w:rsidP="00B8332C">
      <w:r>
        <w:t>Children can use concrete objects to support their learning such as counters.</w:t>
      </w:r>
    </w:p>
    <w:p w14:paraId="52456556" w14:textId="0FC9047D" w:rsidR="00B5190E" w:rsidRDefault="00B8332C" w:rsidP="004842FE">
      <w:r w:rsidRPr="00B8332C">
        <w:rPr>
          <w:noProof/>
          <w:lang w:eastAsia="en-GB"/>
        </w:rPr>
        <w:drawing>
          <wp:anchor distT="0" distB="0" distL="114300" distR="114300" simplePos="0" relativeHeight="251699712" behindDoc="1" locked="0" layoutInCell="1" allowOverlap="1" wp14:anchorId="664EFF90" wp14:editId="29981796">
            <wp:simplePos x="0" y="0"/>
            <wp:positionH relativeFrom="margin">
              <wp:align>right</wp:align>
            </wp:positionH>
            <wp:positionV relativeFrom="paragraph">
              <wp:posOffset>256540</wp:posOffset>
            </wp:positionV>
            <wp:extent cx="1037590" cy="857250"/>
            <wp:effectExtent l="0" t="0" r="0" b="0"/>
            <wp:wrapTight wrapText="bothSides">
              <wp:wrapPolygon edited="0">
                <wp:start x="0" y="0"/>
                <wp:lineTo x="0" y="21120"/>
                <wp:lineTo x="21018" y="21120"/>
                <wp:lineTo x="21018" y="0"/>
                <wp:lineTo x="0" y="0"/>
              </wp:wrapPolygon>
            </wp:wrapTight>
            <wp:docPr id="16" name="Picture 16" descr="C:\Users\lalton\Pictures\Saved Pictures\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lton\Pictures\Saved Pictures\han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32C">
        <w:rPr>
          <w:noProof/>
          <w:lang w:eastAsia="en-GB"/>
        </w:rPr>
        <w:drawing>
          <wp:anchor distT="0" distB="0" distL="114300" distR="114300" simplePos="0" relativeHeight="251697664" behindDoc="1" locked="0" layoutInCell="1" allowOverlap="1" wp14:anchorId="11C40743" wp14:editId="69BF9C8D">
            <wp:simplePos x="0" y="0"/>
            <wp:positionH relativeFrom="margin">
              <wp:posOffset>4474845</wp:posOffset>
            </wp:positionH>
            <wp:positionV relativeFrom="paragraph">
              <wp:posOffset>275590</wp:posOffset>
            </wp:positionV>
            <wp:extent cx="1037945" cy="857250"/>
            <wp:effectExtent l="0" t="0" r="0" b="0"/>
            <wp:wrapTight wrapText="bothSides">
              <wp:wrapPolygon edited="0">
                <wp:start x="0" y="0"/>
                <wp:lineTo x="0" y="21120"/>
                <wp:lineTo x="21018" y="21120"/>
                <wp:lineTo x="21018" y="0"/>
                <wp:lineTo x="0" y="0"/>
              </wp:wrapPolygon>
            </wp:wrapTight>
            <wp:docPr id="15" name="Picture 15" descr="C:\Users\lalton\Pictures\Saved Pictures\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lton\Pictures\Saved Pictures\han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32C">
        <w:rPr>
          <w:noProof/>
          <w:lang w:eastAsia="en-GB"/>
        </w:rPr>
        <w:drawing>
          <wp:anchor distT="0" distB="0" distL="114300" distR="114300" simplePos="0" relativeHeight="251689472" behindDoc="1" locked="0" layoutInCell="1" allowOverlap="1" wp14:anchorId="2BE7ED14" wp14:editId="4653E97E">
            <wp:simplePos x="0" y="0"/>
            <wp:positionH relativeFrom="margin">
              <wp:align>left</wp:align>
            </wp:positionH>
            <wp:positionV relativeFrom="paragraph">
              <wp:posOffset>256540</wp:posOffset>
            </wp:positionV>
            <wp:extent cx="1037945" cy="857250"/>
            <wp:effectExtent l="0" t="0" r="0" b="0"/>
            <wp:wrapTight wrapText="bothSides">
              <wp:wrapPolygon edited="0">
                <wp:start x="0" y="0"/>
                <wp:lineTo x="0" y="21120"/>
                <wp:lineTo x="21018" y="21120"/>
                <wp:lineTo x="21018" y="0"/>
                <wp:lineTo x="0" y="0"/>
              </wp:wrapPolygon>
            </wp:wrapTight>
            <wp:docPr id="11" name="Picture 11" descr="C:\Users\lalton\Pictures\Saved Pictures\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lton\Pictures\Saved Pictures\han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D7F3D" w14:textId="0C220290" w:rsidR="00B5190E" w:rsidRDefault="00B8332C" w:rsidP="004842FE">
      <w:r w:rsidRPr="00B8332C">
        <w:rPr>
          <w:noProof/>
          <w:lang w:eastAsia="en-GB"/>
        </w:rPr>
        <w:drawing>
          <wp:anchor distT="0" distB="0" distL="114300" distR="114300" simplePos="0" relativeHeight="251695616" behindDoc="1" locked="0" layoutInCell="1" allowOverlap="1" wp14:anchorId="76365B3A" wp14:editId="5CF761E7">
            <wp:simplePos x="0" y="0"/>
            <wp:positionH relativeFrom="margin">
              <wp:posOffset>3361055</wp:posOffset>
            </wp:positionH>
            <wp:positionV relativeFrom="paragraph">
              <wp:posOffset>9525</wp:posOffset>
            </wp:positionV>
            <wp:extent cx="1037945" cy="857250"/>
            <wp:effectExtent l="0" t="0" r="0" b="0"/>
            <wp:wrapTight wrapText="bothSides">
              <wp:wrapPolygon edited="0">
                <wp:start x="0" y="0"/>
                <wp:lineTo x="0" y="21120"/>
                <wp:lineTo x="21018" y="21120"/>
                <wp:lineTo x="21018" y="0"/>
                <wp:lineTo x="0" y="0"/>
              </wp:wrapPolygon>
            </wp:wrapTight>
            <wp:docPr id="14" name="Picture 14" descr="C:\Users\lalton\Pictures\Saved Pictures\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lton\Pictures\Saved Pictures\han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32C">
        <w:rPr>
          <w:noProof/>
          <w:lang w:eastAsia="en-GB"/>
        </w:rPr>
        <w:drawing>
          <wp:anchor distT="0" distB="0" distL="114300" distR="114300" simplePos="0" relativeHeight="251693568" behindDoc="1" locked="0" layoutInCell="1" allowOverlap="1" wp14:anchorId="38597FFB" wp14:editId="5B644862">
            <wp:simplePos x="0" y="0"/>
            <wp:positionH relativeFrom="margin">
              <wp:posOffset>2237740</wp:posOffset>
            </wp:positionH>
            <wp:positionV relativeFrom="paragraph">
              <wp:posOffset>9525</wp:posOffset>
            </wp:positionV>
            <wp:extent cx="1037945" cy="857250"/>
            <wp:effectExtent l="0" t="0" r="0" b="0"/>
            <wp:wrapTight wrapText="bothSides">
              <wp:wrapPolygon edited="0">
                <wp:start x="0" y="0"/>
                <wp:lineTo x="0" y="21120"/>
                <wp:lineTo x="21018" y="21120"/>
                <wp:lineTo x="21018" y="0"/>
                <wp:lineTo x="0" y="0"/>
              </wp:wrapPolygon>
            </wp:wrapTight>
            <wp:docPr id="13" name="Picture 13" descr="C:\Users\lalton\Pictures\Saved Pictures\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lton\Pictures\Saved Pictures\han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32C">
        <w:rPr>
          <w:noProof/>
          <w:lang w:eastAsia="en-GB"/>
        </w:rPr>
        <w:drawing>
          <wp:anchor distT="0" distB="0" distL="114300" distR="114300" simplePos="0" relativeHeight="251691520" behindDoc="1" locked="0" layoutInCell="1" allowOverlap="1" wp14:anchorId="2301486D" wp14:editId="7BC06018">
            <wp:simplePos x="0" y="0"/>
            <wp:positionH relativeFrom="margin">
              <wp:posOffset>1143000</wp:posOffset>
            </wp:positionH>
            <wp:positionV relativeFrom="paragraph">
              <wp:posOffset>9525</wp:posOffset>
            </wp:positionV>
            <wp:extent cx="1037945" cy="857250"/>
            <wp:effectExtent l="0" t="0" r="0" b="0"/>
            <wp:wrapTight wrapText="bothSides">
              <wp:wrapPolygon edited="0">
                <wp:start x="0" y="0"/>
                <wp:lineTo x="0" y="21120"/>
                <wp:lineTo x="21018" y="21120"/>
                <wp:lineTo x="21018" y="0"/>
                <wp:lineTo x="0" y="0"/>
              </wp:wrapPolygon>
            </wp:wrapTight>
            <wp:docPr id="12" name="Picture 12" descr="C:\Users\lalton\Pictures\Saved Pictures\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lton\Pictures\Saved Pictures\han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B78CC" w14:textId="77777777" w:rsidR="00B8332C" w:rsidRDefault="00B8332C" w:rsidP="00B8332C"/>
    <w:p w14:paraId="7EC626DD" w14:textId="1C3C5730" w:rsidR="00B8332C" w:rsidRPr="004168BC" w:rsidRDefault="00B8332C" w:rsidP="00B8332C">
      <w:pPr>
        <w:rPr>
          <w:b/>
          <w:bCs/>
          <w:u w:val="single"/>
        </w:rPr>
      </w:pPr>
      <w:r>
        <w:rPr>
          <w:b/>
          <w:bCs/>
          <w:u w:val="single"/>
        </w:rPr>
        <w:t>Counting in 10</w:t>
      </w:r>
      <w:r>
        <w:rPr>
          <w:b/>
          <w:bCs/>
          <w:u w:val="single"/>
        </w:rPr>
        <w:t xml:space="preserve">’s </w:t>
      </w:r>
    </w:p>
    <w:p w14:paraId="12CDD6B0" w14:textId="2E4E6196" w:rsidR="00B8332C" w:rsidRDefault="00B8332C" w:rsidP="00B8332C">
      <w:r>
        <w:t>When counting in 10</w:t>
      </w:r>
      <w:r>
        <w:t>’</w:t>
      </w:r>
      <w:r>
        <w:t xml:space="preserve">s children should be able to count forwards and backwards starting from any number, e.g. 10 20 30 40 50 or </w:t>
      </w:r>
      <w:r w:rsidR="00443D08">
        <w:t>2 12 22 32 42 52 62 or 77 67 57 47 37 27 17 7</w:t>
      </w:r>
    </w:p>
    <w:p w14:paraId="7DB1CEB6" w14:textId="77777777" w:rsidR="00B8332C" w:rsidRDefault="00B8332C" w:rsidP="00B8332C">
      <w:r>
        <w:t>Children can use concrete objects to support their learning such as counters.</w:t>
      </w:r>
    </w:p>
    <w:p w14:paraId="62C1EB44" w14:textId="6E97BC13" w:rsidR="00443D08" w:rsidRDefault="00443D08" w:rsidP="00B8332C">
      <w:r w:rsidRPr="00443D08">
        <w:rPr>
          <w:noProof/>
          <w:lang w:eastAsia="en-GB"/>
        </w:rPr>
        <w:drawing>
          <wp:inline distT="0" distB="0" distL="0" distR="0" wp14:anchorId="51B1F9D6" wp14:editId="33CA7556">
            <wp:extent cx="771525" cy="771525"/>
            <wp:effectExtent l="0" t="0" r="9525" b="9525"/>
            <wp:docPr id="18" name="Picture 18" descr="C:\Users\lalton\Pictures\Saved Pictures\10 p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lton\Pictures\Saved Pictures\10 p.jf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D08">
        <w:rPr>
          <w:noProof/>
          <w:lang w:eastAsia="en-GB"/>
        </w:rPr>
        <w:drawing>
          <wp:inline distT="0" distB="0" distL="0" distR="0" wp14:anchorId="3363F694" wp14:editId="1CF74ED4">
            <wp:extent cx="771525" cy="771525"/>
            <wp:effectExtent l="0" t="0" r="9525" b="9525"/>
            <wp:docPr id="19" name="Picture 19" descr="C:\Users\lalton\Pictures\Saved Pictures\10 p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lton\Pictures\Saved Pictures\10 p.jf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D08">
        <w:rPr>
          <w:noProof/>
          <w:lang w:eastAsia="en-GB"/>
        </w:rPr>
        <w:drawing>
          <wp:inline distT="0" distB="0" distL="0" distR="0" wp14:anchorId="1C1E03D0" wp14:editId="468511FD">
            <wp:extent cx="771525" cy="771525"/>
            <wp:effectExtent l="0" t="0" r="9525" b="9525"/>
            <wp:docPr id="20" name="Picture 20" descr="C:\Users\lalton\Pictures\Saved Pictures\10 p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lton\Pictures\Saved Pictures\10 p.jf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D08">
        <w:rPr>
          <w:noProof/>
          <w:lang w:eastAsia="en-GB"/>
        </w:rPr>
        <w:drawing>
          <wp:inline distT="0" distB="0" distL="0" distR="0" wp14:anchorId="4DED65F1" wp14:editId="276CB594">
            <wp:extent cx="771525" cy="771525"/>
            <wp:effectExtent l="0" t="0" r="9525" b="9525"/>
            <wp:docPr id="21" name="Picture 21" descr="C:\Users\lalton\Pictures\Saved Pictures\10 p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lton\Pictures\Saved Pictures\10 p.jf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D08">
        <w:rPr>
          <w:noProof/>
          <w:lang w:eastAsia="en-GB"/>
        </w:rPr>
        <w:drawing>
          <wp:inline distT="0" distB="0" distL="0" distR="0" wp14:anchorId="697B6425" wp14:editId="3DBDC93E">
            <wp:extent cx="771525" cy="771525"/>
            <wp:effectExtent l="0" t="0" r="9525" b="9525"/>
            <wp:docPr id="22" name="Picture 22" descr="C:\Users\lalton\Pictures\Saved Pictures\10 p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lton\Pictures\Saved Pictures\10 p.jf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D08">
        <w:rPr>
          <w:noProof/>
          <w:lang w:eastAsia="en-GB"/>
        </w:rPr>
        <w:drawing>
          <wp:inline distT="0" distB="0" distL="0" distR="0" wp14:anchorId="46E3491E" wp14:editId="1878D533">
            <wp:extent cx="771525" cy="771525"/>
            <wp:effectExtent l="0" t="0" r="9525" b="9525"/>
            <wp:docPr id="23" name="Picture 23" descr="C:\Users\lalton\Pictures\Saved Pictures\10 p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lton\Pictures\Saved Pictures\10 p.jf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D08">
        <w:rPr>
          <w:noProof/>
          <w:lang w:eastAsia="en-GB"/>
        </w:rPr>
        <w:drawing>
          <wp:inline distT="0" distB="0" distL="0" distR="0" wp14:anchorId="4E1707BB" wp14:editId="64908140">
            <wp:extent cx="771525" cy="771525"/>
            <wp:effectExtent l="0" t="0" r="9525" b="9525"/>
            <wp:docPr id="24" name="Picture 24" descr="C:\Users\lalton\Pictures\Saved Pictures\10 p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lton\Pictures\Saved Pictures\10 p.jf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D08">
        <w:rPr>
          <w:noProof/>
          <w:lang w:eastAsia="en-GB"/>
        </w:rPr>
        <w:drawing>
          <wp:inline distT="0" distB="0" distL="0" distR="0" wp14:anchorId="69849ED7" wp14:editId="46A59C73">
            <wp:extent cx="771525" cy="771525"/>
            <wp:effectExtent l="0" t="0" r="9525" b="9525"/>
            <wp:docPr id="17" name="Picture 17" descr="C:\Users\lalton\Pictures\Saved Pictures\10 p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lton\Pictures\Saved Pictures\10 p.jf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72FAF" w14:textId="1A3F5586" w:rsidR="00B5190E" w:rsidRDefault="00B5190E" w:rsidP="004842FE"/>
    <w:p w14:paraId="4F8D3553" w14:textId="50E6AD07" w:rsidR="00B5190E" w:rsidRDefault="005A31CF" w:rsidP="004842FE">
      <w:pPr>
        <w:rPr>
          <w:b/>
          <w:u w:val="single"/>
        </w:rPr>
      </w:pPr>
      <w:r w:rsidRPr="005A31CF">
        <w:rPr>
          <w:b/>
          <w:u w:val="single"/>
        </w:rPr>
        <w:t>Key questions you could ask:</w:t>
      </w:r>
    </w:p>
    <w:p w14:paraId="3C88D171" w14:textId="15203E0B" w:rsidR="005A31CF" w:rsidRDefault="005A31CF" w:rsidP="004842FE">
      <w:r w:rsidRPr="005A31CF">
        <w:t xml:space="preserve">When counting forwards do the numbers get greater or smaller? </w:t>
      </w:r>
    </w:p>
    <w:p w14:paraId="10F8E911" w14:textId="19F03EFC" w:rsidR="005A31CF" w:rsidRDefault="005A31CF" w:rsidP="004842FE">
      <w:r>
        <w:t xml:space="preserve">What happens to the ones digit when counting in 10’s </w:t>
      </w:r>
    </w:p>
    <w:p w14:paraId="283F280D" w14:textId="49B4F808" w:rsidR="005A31CF" w:rsidRPr="005A31CF" w:rsidRDefault="005A31CF" w:rsidP="004842FE">
      <w:r>
        <w:t xml:space="preserve">What do you notice about the numbers when you are counting in 2’s, 5’s, </w:t>
      </w:r>
      <w:proofErr w:type="gramStart"/>
      <w:r>
        <w:t>1</w:t>
      </w:r>
      <w:bookmarkStart w:id="0" w:name="_GoBack"/>
      <w:bookmarkEnd w:id="0"/>
      <w:r>
        <w:t>0’s</w:t>
      </w:r>
      <w:proofErr w:type="gramEnd"/>
      <w:r>
        <w:t xml:space="preserve"> </w:t>
      </w:r>
    </w:p>
    <w:p w14:paraId="77438897" w14:textId="77777777" w:rsidR="00B5190E" w:rsidRDefault="00B5190E" w:rsidP="004842FE"/>
    <w:p w14:paraId="74DC0815" w14:textId="77777777" w:rsidR="00B5190E" w:rsidRDefault="00B5190E" w:rsidP="004842FE"/>
    <w:p w14:paraId="382EF7F4" w14:textId="77777777" w:rsidR="00B5190E" w:rsidRDefault="00B5190E" w:rsidP="004842FE"/>
    <w:p w14:paraId="276E7A22" w14:textId="641BAD61" w:rsidR="004842FE" w:rsidRDefault="004842FE" w:rsidP="004842FE">
      <w:r>
        <w:t xml:space="preserve">White Rose Maths has a free app that you can download with games that support children’s instant recall of these facts. </w:t>
      </w:r>
    </w:p>
    <w:p w14:paraId="0C24C952" w14:textId="511E474F" w:rsidR="006A77CF" w:rsidRPr="0056703D" w:rsidRDefault="006A77CF" w:rsidP="004842FE"/>
    <w:p w14:paraId="78CBFBC0" w14:textId="11A2910C" w:rsidR="00203E4B" w:rsidRDefault="00B5190E" w:rsidP="006A77CF">
      <w:r>
        <w:rPr>
          <w:noProof/>
          <w:lang w:eastAsia="en-GB"/>
        </w:rPr>
        <w:drawing>
          <wp:anchor distT="0" distB="0" distL="114300" distR="114300" simplePos="0" relativeHeight="251675136" behindDoc="1" locked="0" layoutInCell="1" allowOverlap="1" wp14:anchorId="012F179C" wp14:editId="24334921">
            <wp:simplePos x="0" y="0"/>
            <wp:positionH relativeFrom="column">
              <wp:posOffset>28575</wp:posOffset>
            </wp:positionH>
            <wp:positionV relativeFrom="paragraph">
              <wp:posOffset>940435</wp:posOffset>
            </wp:positionV>
            <wp:extent cx="15430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33" y="21474"/>
                <wp:lineTo x="21333" y="0"/>
                <wp:lineTo x="0" y="0"/>
              </wp:wrapPolygon>
            </wp:wrapTight>
            <wp:docPr id="30" name="Picture 30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3E4B" w:rsidSect="00E36DE1">
      <w:headerReference w:type="default" r:id="rId15"/>
      <w:footerReference w:type="default" r:id="rId16"/>
      <w:pgSz w:w="11906" w:h="16838"/>
      <w:pgMar w:top="720" w:right="720" w:bottom="720" w:left="720" w:header="51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C7D75" w14:textId="77777777" w:rsidR="007C2F09" w:rsidRDefault="007C2F09" w:rsidP="00C461AF">
      <w:pPr>
        <w:spacing w:after="0" w:line="240" w:lineRule="auto"/>
      </w:pPr>
      <w:r>
        <w:separator/>
      </w:r>
    </w:p>
  </w:endnote>
  <w:endnote w:type="continuationSeparator" w:id="0">
    <w:p w14:paraId="0280424F" w14:textId="77777777" w:rsidR="007C2F09" w:rsidRDefault="007C2F09" w:rsidP="00C4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1C9DA" w14:textId="03A3E706" w:rsidR="00C461AF" w:rsidRDefault="00E36DE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6DD8E" wp14:editId="37F17E41">
              <wp:simplePos x="0" y="0"/>
              <wp:positionH relativeFrom="margin">
                <wp:posOffset>-182013</wp:posOffset>
              </wp:positionH>
              <wp:positionV relativeFrom="paragraph">
                <wp:posOffset>3859</wp:posOffset>
              </wp:positionV>
              <wp:extent cx="6986016" cy="489991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6016" cy="4899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45BCE4" w14:textId="533C7D23" w:rsidR="00C461AF" w:rsidRPr="00690BB1" w:rsidRDefault="0010731D" w:rsidP="000C15D9">
                          <w:pPr>
                            <w:pStyle w:val="NoSpacing"/>
                            <w:jc w:val="center"/>
                            <w:rPr>
                              <w:rFonts w:ascii="Twinkl" w:hAnsi="Twinkl"/>
                              <w:color w:val="7030A0"/>
                            </w:rPr>
                          </w:pPr>
                          <w:r>
                            <w:rPr>
                              <w:rFonts w:ascii="Twinkl" w:hAnsi="Twinkl"/>
                              <w:color w:val="7030A0"/>
                            </w:rPr>
                            <w:t>Tibshelf Infant &amp; Nursery School – High Street, Tibshelf, DE55 5PP</w:t>
                          </w:r>
                        </w:p>
                        <w:p w14:paraId="3A3DF391" w14:textId="33BF00B9" w:rsidR="000C15D9" w:rsidRPr="00690BB1" w:rsidRDefault="007C2F09" w:rsidP="000C15D9">
                          <w:pPr>
                            <w:pStyle w:val="NoSpacing"/>
                            <w:jc w:val="center"/>
                            <w:rPr>
                              <w:rFonts w:ascii="Twinkl" w:hAnsi="Twinkl"/>
                              <w:color w:val="7030A0"/>
                            </w:rPr>
                          </w:pPr>
                          <w:hyperlink r:id="rId1" w:history="1">
                            <w:r w:rsidR="0010731D" w:rsidRPr="0010731D">
                              <w:rPr>
                                <w:color w:val="7030A0"/>
                              </w:rPr>
                              <w:t>www.tibshelf-inf.derbyshire.sch.uk</w:t>
                            </w:r>
                          </w:hyperlink>
                          <w:r w:rsidR="000C15D9" w:rsidRPr="00690BB1">
                            <w:rPr>
                              <w:rFonts w:ascii="Twinkl" w:hAnsi="Twinkl"/>
                              <w:color w:val="7030A0"/>
                            </w:rPr>
                            <w:t xml:space="preserve">   01773 872</w:t>
                          </w:r>
                          <w:r w:rsidR="0010731D">
                            <w:rPr>
                              <w:rFonts w:ascii="Twinkl" w:hAnsi="Twinkl"/>
                              <w:color w:val="7030A0"/>
                            </w:rPr>
                            <w:t>571</w:t>
                          </w:r>
                          <w:r w:rsidR="000C15D9" w:rsidRPr="00690BB1">
                            <w:rPr>
                              <w:rFonts w:ascii="Twinkl" w:hAnsi="Twinkl"/>
                              <w:color w:val="7030A0"/>
                            </w:rPr>
                            <w:t xml:space="preserve">   info@t</w:t>
                          </w:r>
                          <w:r w:rsidR="0010731D">
                            <w:rPr>
                              <w:rFonts w:ascii="Twinkl" w:hAnsi="Twinkl"/>
                              <w:color w:val="7030A0"/>
                            </w:rPr>
                            <w:t>ibshelf-inf</w:t>
                          </w:r>
                          <w:r w:rsidR="000C15D9" w:rsidRPr="00690BB1">
                            <w:rPr>
                              <w:rFonts w:ascii="Twinkl" w:hAnsi="Twinkl"/>
                              <w:color w:val="7030A0"/>
                            </w:rPr>
                            <w:t>.derbyshire.sch.uk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6DD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4.35pt;margin-top:.3pt;width:550.1pt;height:3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" filled="f" stroked="f" strokeweight=".5pt">
              <v:textbox>
                <w:txbxContent>
                  <w:p w14:paraId="7745BCE4" w14:textId="533C7D23" w:rsidR="00C461AF" w:rsidRPr="00690BB1" w:rsidRDefault="0010731D" w:rsidP="000C15D9">
                    <w:pPr>
                      <w:pStyle w:val="NoSpacing"/>
                      <w:jc w:val="center"/>
                      <w:rPr>
                        <w:rFonts w:ascii="Twinkl" w:hAnsi="Twinkl"/>
                        <w:color w:val="7030A0"/>
                      </w:rPr>
                    </w:pPr>
                    <w:r>
                      <w:rPr>
                        <w:rFonts w:ascii="Twinkl" w:hAnsi="Twinkl"/>
                        <w:color w:val="7030A0"/>
                      </w:rPr>
                      <w:t>Tibshelf Infant &amp; Nursery School – High Street, Tibshelf, DE55 5PP</w:t>
                    </w:r>
                  </w:p>
                  <w:p w14:paraId="3A3DF391" w14:textId="33BF00B9" w:rsidR="000C15D9" w:rsidRPr="00690BB1" w:rsidRDefault="002D4A03" w:rsidP="000C15D9">
                    <w:pPr>
                      <w:pStyle w:val="NoSpacing"/>
                      <w:jc w:val="center"/>
                      <w:rPr>
                        <w:rFonts w:ascii="Twinkl" w:hAnsi="Twinkl"/>
                        <w:color w:val="7030A0"/>
                      </w:rPr>
                    </w:pPr>
                    <w:hyperlink r:id="rId2" w:history="1">
                      <w:r w:rsidR="0010731D" w:rsidRPr="0010731D">
                        <w:rPr>
                          <w:color w:val="7030A0"/>
                        </w:rPr>
                        <w:t>www.tibshelf-inf.derbyshire.sch.uk</w:t>
                      </w:r>
                    </w:hyperlink>
                    <w:r w:rsidR="000C15D9" w:rsidRPr="00690BB1">
                      <w:rPr>
                        <w:rFonts w:ascii="Twinkl" w:hAnsi="Twinkl"/>
                        <w:color w:val="7030A0"/>
                      </w:rPr>
                      <w:t xml:space="preserve">   01773 872</w:t>
                    </w:r>
                    <w:r w:rsidR="0010731D">
                      <w:rPr>
                        <w:rFonts w:ascii="Twinkl" w:hAnsi="Twinkl"/>
                        <w:color w:val="7030A0"/>
                      </w:rPr>
                      <w:t>571</w:t>
                    </w:r>
                    <w:r w:rsidR="000C15D9" w:rsidRPr="00690BB1">
                      <w:rPr>
                        <w:rFonts w:ascii="Twinkl" w:hAnsi="Twinkl"/>
                        <w:color w:val="7030A0"/>
                      </w:rPr>
                      <w:t xml:space="preserve">   info@t</w:t>
                    </w:r>
                    <w:r w:rsidR="0010731D">
                      <w:rPr>
                        <w:rFonts w:ascii="Twinkl" w:hAnsi="Twinkl"/>
                        <w:color w:val="7030A0"/>
                      </w:rPr>
                      <w:t>ibshelf-inf</w:t>
                    </w:r>
                    <w:r w:rsidR="000C15D9" w:rsidRPr="00690BB1">
                      <w:rPr>
                        <w:rFonts w:ascii="Twinkl" w:hAnsi="Twinkl"/>
                        <w:color w:val="7030A0"/>
                      </w:rPr>
                      <w:t>.derbyshire.sch.uk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D0C7B" w14:textId="77777777" w:rsidR="007C2F09" w:rsidRDefault="007C2F09" w:rsidP="00C461AF">
      <w:pPr>
        <w:spacing w:after="0" w:line="240" w:lineRule="auto"/>
      </w:pPr>
      <w:r>
        <w:separator/>
      </w:r>
    </w:p>
  </w:footnote>
  <w:footnote w:type="continuationSeparator" w:id="0">
    <w:p w14:paraId="576311A1" w14:textId="77777777" w:rsidR="007C2F09" w:rsidRDefault="007C2F09" w:rsidP="00C4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6F751" w14:textId="64AB7A3F" w:rsidR="00C461AF" w:rsidRDefault="00C461A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DA08D" wp14:editId="097C9654">
              <wp:simplePos x="0" y="0"/>
              <wp:positionH relativeFrom="margin">
                <wp:posOffset>-219786</wp:posOffset>
              </wp:positionH>
              <wp:positionV relativeFrom="paragraph">
                <wp:posOffset>-72788</wp:posOffset>
              </wp:positionV>
              <wp:extent cx="7091434" cy="10162180"/>
              <wp:effectExtent l="19050" t="19050" r="33655" b="29845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1434" cy="10162180"/>
                      </a:xfrm>
                      <a:prstGeom prst="roundRect">
                        <a:avLst>
                          <a:gd name="adj" fmla="val 1688"/>
                        </a:avLst>
                      </a:prstGeom>
                      <a:noFill/>
                      <a:ln w="57150"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023E38B1" id="Rectangle: Rounded Corners 1" o:spid="_x0000_s1026" style="position:absolute;margin-left:-17.3pt;margin-top:-5.75pt;width:558.4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" filled="f" strokecolor="#7030a0" strokeweight="4.5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5AAB"/>
    <w:multiLevelType w:val="multilevel"/>
    <w:tmpl w:val="4A8E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C5C09"/>
    <w:multiLevelType w:val="multilevel"/>
    <w:tmpl w:val="337C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F5526"/>
    <w:multiLevelType w:val="hybridMultilevel"/>
    <w:tmpl w:val="9474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17BF"/>
    <w:multiLevelType w:val="hybridMultilevel"/>
    <w:tmpl w:val="6EE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00AA7"/>
    <w:multiLevelType w:val="multilevel"/>
    <w:tmpl w:val="CE1E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AF"/>
    <w:rsid w:val="00006C02"/>
    <w:rsid w:val="0000765E"/>
    <w:rsid w:val="00017242"/>
    <w:rsid w:val="000349E3"/>
    <w:rsid w:val="000357E9"/>
    <w:rsid w:val="00045A3E"/>
    <w:rsid w:val="0004723C"/>
    <w:rsid w:val="00047FA3"/>
    <w:rsid w:val="0008299E"/>
    <w:rsid w:val="0008341E"/>
    <w:rsid w:val="000A40D5"/>
    <w:rsid w:val="000B229B"/>
    <w:rsid w:val="000C0176"/>
    <w:rsid w:val="000C0647"/>
    <w:rsid w:val="000C15D9"/>
    <w:rsid w:val="000C4E55"/>
    <w:rsid w:val="000C6951"/>
    <w:rsid w:val="000D3B7F"/>
    <w:rsid w:val="000E378D"/>
    <w:rsid w:val="000F7AB4"/>
    <w:rsid w:val="00101972"/>
    <w:rsid w:val="0010372A"/>
    <w:rsid w:val="0010731D"/>
    <w:rsid w:val="00107F93"/>
    <w:rsid w:val="0012176F"/>
    <w:rsid w:val="00127C55"/>
    <w:rsid w:val="001449A0"/>
    <w:rsid w:val="0014524D"/>
    <w:rsid w:val="001542E4"/>
    <w:rsid w:val="00160C07"/>
    <w:rsid w:val="0016577C"/>
    <w:rsid w:val="001710D8"/>
    <w:rsid w:val="001920C0"/>
    <w:rsid w:val="001A78A6"/>
    <w:rsid w:val="001C11E8"/>
    <w:rsid w:val="001F71C0"/>
    <w:rsid w:val="00203E4B"/>
    <w:rsid w:val="00206791"/>
    <w:rsid w:val="00235529"/>
    <w:rsid w:val="00245743"/>
    <w:rsid w:val="00251225"/>
    <w:rsid w:val="00266F0B"/>
    <w:rsid w:val="00284578"/>
    <w:rsid w:val="00291C03"/>
    <w:rsid w:val="002B28F6"/>
    <w:rsid w:val="002C2A4D"/>
    <w:rsid w:val="002C5612"/>
    <w:rsid w:val="002D3FF0"/>
    <w:rsid w:val="002D4A03"/>
    <w:rsid w:val="002E5037"/>
    <w:rsid w:val="00315AA7"/>
    <w:rsid w:val="00325666"/>
    <w:rsid w:val="00332673"/>
    <w:rsid w:val="00343FE6"/>
    <w:rsid w:val="003549B8"/>
    <w:rsid w:val="003624B7"/>
    <w:rsid w:val="00397835"/>
    <w:rsid w:val="003A1E2B"/>
    <w:rsid w:val="003A2862"/>
    <w:rsid w:val="003A3B28"/>
    <w:rsid w:val="003A4EE4"/>
    <w:rsid w:val="003B0DDD"/>
    <w:rsid w:val="003C200D"/>
    <w:rsid w:val="003F04F7"/>
    <w:rsid w:val="003F4C2E"/>
    <w:rsid w:val="00420F12"/>
    <w:rsid w:val="00443D08"/>
    <w:rsid w:val="00445A77"/>
    <w:rsid w:val="0047485E"/>
    <w:rsid w:val="004842FE"/>
    <w:rsid w:val="004952F8"/>
    <w:rsid w:val="004A0AC5"/>
    <w:rsid w:val="004B4F38"/>
    <w:rsid w:val="004E467E"/>
    <w:rsid w:val="004F0BD3"/>
    <w:rsid w:val="00503BAB"/>
    <w:rsid w:val="00515A77"/>
    <w:rsid w:val="0055356D"/>
    <w:rsid w:val="00564DF7"/>
    <w:rsid w:val="00576A9A"/>
    <w:rsid w:val="00587F20"/>
    <w:rsid w:val="00595631"/>
    <w:rsid w:val="00595947"/>
    <w:rsid w:val="005A31CF"/>
    <w:rsid w:val="005A56A3"/>
    <w:rsid w:val="005A64F1"/>
    <w:rsid w:val="005A7EF8"/>
    <w:rsid w:val="005A7F66"/>
    <w:rsid w:val="005B085C"/>
    <w:rsid w:val="005C289E"/>
    <w:rsid w:val="005D6A3E"/>
    <w:rsid w:val="005E75F9"/>
    <w:rsid w:val="005F19B9"/>
    <w:rsid w:val="005F216E"/>
    <w:rsid w:val="00603962"/>
    <w:rsid w:val="00624ED1"/>
    <w:rsid w:val="00646A08"/>
    <w:rsid w:val="00653614"/>
    <w:rsid w:val="006756A8"/>
    <w:rsid w:val="00685EB2"/>
    <w:rsid w:val="00690BB1"/>
    <w:rsid w:val="006A77CF"/>
    <w:rsid w:val="006C7175"/>
    <w:rsid w:val="006E2329"/>
    <w:rsid w:val="006E2FB0"/>
    <w:rsid w:val="006E6BD8"/>
    <w:rsid w:val="006E6CCB"/>
    <w:rsid w:val="006E7C50"/>
    <w:rsid w:val="006F7065"/>
    <w:rsid w:val="007100CE"/>
    <w:rsid w:val="00710233"/>
    <w:rsid w:val="007110E4"/>
    <w:rsid w:val="0073410D"/>
    <w:rsid w:val="00744DFC"/>
    <w:rsid w:val="00747C1F"/>
    <w:rsid w:val="00786B53"/>
    <w:rsid w:val="0079101E"/>
    <w:rsid w:val="00794591"/>
    <w:rsid w:val="007A14B9"/>
    <w:rsid w:val="007B1497"/>
    <w:rsid w:val="007B2044"/>
    <w:rsid w:val="007B2FDE"/>
    <w:rsid w:val="007B4792"/>
    <w:rsid w:val="007C2F09"/>
    <w:rsid w:val="007E6B78"/>
    <w:rsid w:val="00804192"/>
    <w:rsid w:val="00814434"/>
    <w:rsid w:val="00816FBA"/>
    <w:rsid w:val="00822654"/>
    <w:rsid w:val="00826BC7"/>
    <w:rsid w:val="00834B12"/>
    <w:rsid w:val="0085505A"/>
    <w:rsid w:val="00857504"/>
    <w:rsid w:val="0088169D"/>
    <w:rsid w:val="00891BBE"/>
    <w:rsid w:val="0089369D"/>
    <w:rsid w:val="008957FD"/>
    <w:rsid w:val="008B785A"/>
    <w:rsid w:val="008E43C5"/>
    <w:rsid w:val="008E6935"/>
    <w:rsid w:val="008F506E"/>
    <w:rsid w:val="008F7977"/>
    <w:rsid w:val="0090447D"/>
    <w:rsid w:val="0093018E"/>
    <w:rsid w:val="00944431"/>
    <w:rsid w:val="00947FC1"/>
    <w:rsid w:val="00961F4D"/>
    <w:rsid w:val="009712B2"/>
    <w:rsid w:val="00980A4D"/>
    <w:rsid w:val="00993A46"/>
    <w:rsid w:val="009C32FB"/>
    <w:rsid w:val="009D02A5"/>
    <w:rsid w:val="009D4626"/>
    <w:rsid w:val="009D5C28"/>
    <w:rsid w:val="009E50AE"/>
    <w:rsid w:val="009E73E0"/>
    <w:rsid w:val="00A058FC"/>
    <w:rsid w:val="00A05FBE"/>
    <w:rsid w:val="00A1190E"/>
    <w:rsid w:val="00A23847"/>
    <w:rsid w:val="00A44E46"/>
    <w:rsid w:val="00A52082"/>
    <w:rsid w:val="00A8149D"/>
    <w:rsid w:val="00A81F68"/>
    <w:rsid w:val="00A848A2"/>
    <w:rsid w:val="00A87BEA"/>
    <w:rsid w:val="00A87E7D"/>
    <w:rsid w:val="00A968C5"/>
    <w:rsid w:val="00AA437D"/>
    <w:rsid w:val="00AA6917"/>
    <w:rsid w:val="00AC3E1D"/>
    <w:rsid w:val="00AD24FD"/>
    <w:rsid w:val="00AE168C"/>
    <w:rsid w:val="00AF2225"/>
    <w:rsid w:val="00AF663A"/>
    <w:rsid w:val="00B00C35"/>
    <w:rsid w:val="00B023BF"/>
    <w:rsid w:val="00B14858"/>
    <w:rsid w:val="00B17CC1"/>
    <w:rsid w:val="00B2291F"/>
    <w:rsid w:val="00B27656"/>
    <w:rsid w:val="00B30511"/>
    <w:rsid w:val="00B3439D"/>
    <w:rsid w:val="00B34AA3"/>
    <w:rsid w:val="00B5190E"/>
    <w:rsid w:val="00B535DD"/>
    <w:rsid w:val="00B628B4"/>
    <w:rsid w:val="00B65088"/>
    <w:rsid w:val="00B8332C"/>
    <w:rsid w:val="00B907F7"/>
    <w:rsid w:val="00BB276A"/>
    <w:rsid w:val="00BB29D8"/>
    <w:rsid w:val="00BB78CF"/>
    <w:rsid w:val="00BC3317"/>
    <w:rsid w:val="00BC7A45"/>
    <w:rsid w:val="00BE41D3"/>
    <w:rsid w:val="00BF70C3"/>
    <w:rsid w:val="00C0753F"/>
    <w:rsid w:val="00C151C6"/>
    <w:rsid w:val="00C320A0"/>
    <w:rsid w:val="00C35AB7"/>
    <w:rsid w:val="00C404D9"/>
    <w:rsid w:val="00C461AF"/>
    <w:rsid w:val="00C77CFB"/>
    <w:rsid w:val="00C810F5"/>
    <w:rsid w:val="00C82D4D"/>
    <w:rsid w:val="00C95045"/>
    <w:rsid w:val="00C96BE0"/>
    <w:rsid w:val="00CD28E6"/>
    <w:rsid w:val="00CD4230"/>
    <w:rsid w:val="00CD696C"/>
    <w:rsid w:val="00D05B4F"/>
    <w:rsid w:val="00D16FB3"/>
    <w:rsid w:val="00D36327"/>
    <w:rsid w:val="00D453F9"/>
    <w:rsid w:val="00D86B7F"/>
    <w:rsid w:val="00DC29EB"/>
    <w:rsid w:val="00DD41FB"/>
    <w:rsid w:val="00DD592E"/>
    <w:rsid w:val="00DE06A8"/>
    <w:rsid w:val="00DE418F"/>
    <w:rsid w:val="00DE5A75"/>
    <w:rsid w:val="00DE6DC6"/>
    <w:rsid w:val="00DF4BD6"/>
    <w:rsid w:val="00E0256F"/>
    <w:rsid w:val="00E1208E"/>
    <w:rsid w:val="00E2538F"/>
    <w:rsid w:val="00E36DE1"/>
    <w:rsid w:val="00E42E5D"/>
    <w:rsid w:val="00E517B9"/>
    <w:rsid w:val="00EB2EB7"/>
    <w:rsid w:val="00EC7840"/>
    <w:rsid w:val="00ED2B33"/>
    <w:rsid w:val="00EE3054"/>
    <w:rsid w:val="00EE5590"/>
    <w:rsid w:val="00F02ECD"/>
    <w:rsid w:val="00F165A8"/>
    <w:rsid w:val="00F167D2"/>
    <w:rsid w:val="00F177D4"/>
    <w:rsid w:val="00F31242"/>
    <w:rsid w:val="00F37E61"/>
    <w:rsid w:val="00F41573"/>
    <w:rsid w:val="00F42F14"/>
    <w:rsid w:val="00F4586A"/>
    <w:rsid w:val="00F46A07"/>
    <w:rsid w:val="00F50E01"/>
    <w:rsid w:val="00F565A5"/>
    <w:rsid w:val="00F57586"/>
    <w:rsid w:val="00F60BD5"/>
    <w:rsid w:val="00F617A2"/>
    <w:rsid w:val="00FC05DA"/>
    <w:rsid w:val="00FC6388"/>
    <w:rsid w:val="00FD5A54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F7EA0"/>
  <w15:chartTrackingRefBased/>
  <w15:docId w15:val="{28930749-73EE-4467-9B69-DDD12896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31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A4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AF"/>
  </w:style>
  <w:style w:type="paragraph" w:styleId="Footer">
    <w:name w:val="footer"/>
    <w:basedOn w:val="Normal"/>
    <w:link w:val="FooterChar"/>
    <w:uiPriority w:val="99"/>
    <w:unhideWhenUsed/>
    <w:rsid w:val="00C46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AF"/>
  </w:style>
  <w:style w:type="paragraph" w:styleId="NoSpacing">
    <w:name w:val="No Spacing"/>
    <w:uiPriority w:val="1"/>
    <w:qFormat/>
    <w:rsid w:val="000C15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15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5D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A4EE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A4EE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5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206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206791"/>
  </w:style>
  <w:style w:type="character" w:customStyle="1" w:styleId="xeop">
    <w:name w:val="x_eop"/>
    <w:basedOn w:val="DefaultParagraphFont"/>
    <w:rsid w:val="0020679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168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439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9504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517B9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517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2E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44DFC"/>
    <w:rPr>
      <w:color w:val="605E5C"/>
      <w:shd w:val="clear" w:color="auto" w:fill="E1DFDD"/>
    </w:rPr>
  </w:style>
  <w:style w:type="character" w:customStyle="1" w:styleId="mark8oqekhqo4">
    <w:name w:val="mark8oqekhqo4"/>
    <w:basedOn w:val="DefaultParagraphFont"/>
    <w:rsid w:val="00CD28E6"/>
  </w:style>
  <w:style w:type="character" w:styleId="Strong">
    <w:name w:val="Strong"/>
    <w:basedOn w:val="DefaultParagraphFont"/>
    <w:uiPriority w:val="22"/>
    <w:qFormat/>
    <w:rsid w:val="00006C02"/>
    <w:rPr>
      <w:b/>
      <w:bCs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39783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8F797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66F0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7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15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064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684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92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bshelf-inf.derbyshire.sch.uk" TargetMode="External"/><Relationship Id="rId1" Type="http://schemas.openxmlformats.org/officeDocument/2006/relationships/hyperlink" Target="http://www.tibshelf-inf.derby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CA374A195514481EB0EC29B8825F7" ma:contentTypeVersion="14" ma:contentTypeDescription="Create a new document." ma:contentTypeScope="" ma:versionID="15179551df1abd65c5dbd58a6154fe9c">
  <xsd:schema xmlns:xsd="http://www.w3.org/2001/XMLSchema" xmlns:xs="http://www.w3.org/2001/XMLSchema" xmlns:p="http://schemas.microsoft.com/office/2006/metadata/properties" xmlns:ns3="2349441d-ad1c-4cd7-9791-cc2ea2b3169b" xmlns:ns4="df6281f9-03ec-4747-8098-2b8625e440fc" targetNamespace="http://schemas.microsoft.com/office/2006/metadata/properties" ma:root="true" ma:fieldsID="c9d9f5989ec126ef11e0321f098f6f46" ns3:_="" ns4:_="">
    <xsd:import namespace="2349441d-ad1c-4cd7-9791-cc2ea2b3169b"/>
    <xsd:import namespace="df6281f9-03ec-4747-8098-2b8625e440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9441d-ad1c-4cd7-9791-cc2ea2b31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281f9-03ec-4747-8098-2b8625e440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7DB9E-F3C8-43E8-8746-E4FF6D532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89F5E-AC86-4A4F-B359-5076E1A56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8CF79A-04BD-4519-B8AA-B478F7262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9441d-ad1c-4cd7-9791-cc2ea2b3169b"/>
    <ds:schemaRef ds:uri="df6281f9-03ec-4747-8098-2b8625e44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Cafferty</dc:creator>
  <cp:keywords/>
  <dc:description/>
  <cp:lastModifiedBy>Lea Alton</cp:lastModifiedBy>
  <cp:revision>2</cp:revision>
  <cp:lastPrinted>2022-05-23T16:28:00Z</cp:lastPrinted>
  <dcterms:created xsi:type="dcterms:W3CDTF">2022-06-21T14:27:00Z</dcterms:created>
  <dcterms:modified xsi:type="dcterms:W3CDTF">2022-06-21T14:27:00Z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0x010100CA6CA374A195514481EB0EC29B8825F7</vt:lpwstr>
  </property>
</Properties>
</file>